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966B" w14:textId="3E6DB931" w:rsidR="00E223F9" w:rsidRDefault="00E223F9" w:rsidP="004B6647">
      <w:pPr>
        <w:rPr>
          <w:b/>
          <w:bCs/>
        </w:rPr>
      </w:pPr>
    </w:p>
    <w:p w14:paraId="24FAAF41" w14:textId="7FADED76" w:rsidR="00E223F9" w:rsidRDefault="00E223F9" w:rsidP="00E223F9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E7BBE54" wp14:editId="6492E5C6">
            <wp:extent cx="1292860" cy="1292860"/>
            <wp:effectExtent l="0" t="0" r="2540" b="2540"/>
            <wp:docPr id="2090208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08174" name="Picture 20902081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FC89" w14:textId="77777777" w:rsidR="00E223F9" w:rsidRDefault="00E223F9" w:rsidP="004B6647">
      <w:pPr>
        <w:rPr>
          <w:b/>
          <w:bCs/>
        </w:rPr>
      </w:pPr>
    </w:p>
    <w:p w14:paraId="0A1E6567" w14:textId="77777777" w:rsidR="00E223F9" w:rsidRDefault="00E223F9" w:rsidP="004B6647">
      <w:pPr>
        <w:rPr>
          <w:b/>
          <w:bCs/>
        </w:rPr>
      </w:pPr>
    </w:p>
    <w:p w14:paraId="5C862505" w14:textId="77777777" w:rsidR="00E223F9" w:rsidRDefault="00E223F9" w:rsidP="004B6647">
      <w:pPr>
        <w:rPr>
          <w:b/>
          <w:bCs/>
        </w:rPr>
      </w:pPr>
    </w:p>
    <w:p w14:paraId="40957C7E" w14:textId="77777777" w:rsidR="00E223F9" w:rsidRDefault="00E223F9" w:rsidP="004B6647">
      <w:pPr>
        <w:rPr>
          <w:b/>
          <w:bCs/>
        </w:rPr>
      </w:pPr>
    </w:p>
    <w:p w14:paraId="40D369A8" w14:textId="77777777" w:rsidR="00E223F9" w:rsidRDefault="00E223F9" w:rsidP="004B6647">
      <w:pPr>
        <w:rPr>
          <w:b/>
          <w:bCs/>
        </w:rPr>
      </w:pPr>
    </w:p>
    <w:p w14:paraId="7B477941" w14:textId="41D5C42A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Cookie Policy</w:t>
      </w:r>
    </w:p>
    <w:p w14:paraId="00039B38" w14:textId="499D2AD2" w:rsidR="004B6647" w:rsidRPr="004B6647" w:rsidRDefault="004B6647" w:rsidP="004B6647">
      <w:r w:rsidRPr="004B6647">
        <w:rPr>
          <w:b/>
          <w:bCs/>
        </w:rPr>
        <w:t>Effective dat</w:t>
      </w:r>
      <w:r w:rsidR="00E223F9">
        <w:rPr>
          <w:b/>
          <w:bCs/>
        </w:rPr>
        <w:t>e:01/04/2006</w:t>
      </w:r>
      <w:r w:rsidRPr="004B6647">
        <w:br/>
      </w:r>
      <w:r w:rsidRPr="004B6647">
        <w:rPr>
          <w:b/>
          <w:bCs/>
        </w:rPr>
        <w:t>Website:</w:t>
      </w:r>
      <w:r w:rsidRPr="004B6647">
        <w:t xml:space="preserve"> </w:t>
      </w:r>
      <w:r w:rsidR="00E223F9">
        <w:t>theyouthworkenterprise.co.uk</w:t>
      </w:r>
      <w:r w:rsidRPr="004B6647">
        <w:br/>
      </w:r>
      <w:r w:rsidRPr="004B6647">
        <w:rPr>
          <w:b/>
          <w:bCs/>
        </w:rPr>
        <w:t>Organisation:</w:t>
      </w:r>
      <w:r w:rsidRPr="004B6647">
        <w:t xml:space="preserve"> </w:t>
      </w:r>
      <w:r w:rsidR="00E223F9">
        <w:t>The Youthwork Enterprise CIC.</w:t>
      </w:r>
    </w:p>
    <w:p w14:paraId="25665656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1. Introduction</w:t>
      </w:r>
    </w:p>
    <w:p w14:paraId="620AF46A" w14:textId="7A1AF062" w:rsidR="004B6647" w:rsidRPr="004B6647" w:rsidRDefault="004B6647" w:rsidP="004B6647">
      <w:r w:rsidRPr="004B6647">
        <w:t xml:space="preserve">This Cookie Policy explains how </w:t>
      </w:r>
      <w:r w:rsidR="00E223F9">
        <w:t>The Youthwork Enterprise CIC.</w:t>
      </w:r>
      <w:r w:rsidRPr="004B6647">
        <w:t xml:space="preserve"> (“we”, “us”, or “our”) uses cookies and similar technologies on our website. We are a Community Interest Company committed to transparency and responsible data use.</w:t>
      </w:r>
    </w:p>
    <w:p w14:paraId="594F5FA2" w14:textId="77777777" w:rsidR="004B6647" w:rsidRPr="004B6647" w:rsidRDefault="004B6647" w:rsidP="004B6647">
      <w:r w:rsidRPr="004B6647">
        <w:t>By using our website, you consent to our use of cookies in accordance with this policy, unless you disable them using your browser settings or our cookie consent tool.</w:t>
      </w:r>
    </w:p>
    <w:p w14:paraId="5514B932" w14:textId="77777777" w:rsidR="004B6647" w:rsidRPr="004B6647" w:rsidRDefault="004B6647" w:rsidP="004B6647">
      <w:r w:rsidRPr="004B6647">
        <w:pict w14:anchorId="1CAB2D91">
          <v:rect id="_x0000_i1067" style="width:0;height:1.5pt" o:hralign="center" o:hrstd="t" o:hr="t" fillcolor="#a0a0a0" stroked="f"/>
        </w:pict>
      </w:r>
    </w:p>
    <w:p w14:paraId="171189DC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2. What are cookies?</w:t>
      </w:r>
    </w:p>
    <w:p w14:paraId="16E27678" w14:textId="77777777" w:rsidR="004B6647" w:rsidRPr="004B6647" w:rsidRDefault="004B6647" w:rsidP="004B6647">
      <w:r w:rsidRPr="004B6647">
        <w:t>Cookies are small text files placed on your device when you visit a website. They help websites function properly, improve user experience, and provide information to website owners.</w:t>
      </w:r>
    </w:p>
    <w:p w14:paraId="08E7A041" w14:textId="77777777" w:rsidR="004B6647" w:rsidRPr="004B6647" w:rsidRDefault="004B6647" w:rsidP="004B6647">
      <w:r w:rsidRPr="004B6647">
        <w:pict w14:anchorId="6DFFE1C0">
          <v:rect id="_x0000_i1068" style="width:0;height:1.5pt" o:hralign="center" o:hrstd="t" o:hr="t" fillcolor="#a0a0a0" stroked="f"/>
        </w:pict>
      </w:r>
    </w:p>
    <w:p w14:paraId="38FB9C1B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3. Types of cookies we use</w:t>
      </w:r>
    </w:p>
    <w:p w14:paraId="27A07E05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a) Strictly Necessary Cookies</w:t>
      </w:r>
    </w:p>
    <w:p w14:paraId="530F40DC" w14:textId="77777777" w:rsidR="004B6647" w:rsidRPr="004B6647" w:rsidRDefault="004B6647" w:rsidP="004B6647">
      <w:r w:rsidRPr="004B6647">
        <w:t>These cookies are essential for the website to function and cannot be switched off. They are usually set in response to actions you take, such as:</w:t>
      </w:r>
    </w:p>
    <w:p w14:paraId="0B3816DC" w14:textId="77777777" w:rsidR="004B6647" w:rsidRPr="004B6647" w:rsidRDefault="004B6647" w:rsidP="004B6647">
      <w:pPr>
        <w:numPr>
          <w:ilvl w:val="0"/>
          <w:numId w:val="1"/>
        </w:numPr>
      </w:pPr>
      <w:r w:rsidRPr="004B6647">
        <w:lastRenderedPageBreak/>
        <w:t xml:space="preserve">Filling in forms </w:t>
      </w:r>
    </w:p>
    <w:p w14:paraId="01D1AEB9" w14:textId="77777777" w:rsidR="004B6647" w:rsidRPr="004B6647" w:rsidRDefault="004B6647" w:rsidP="004B6647">
      <w:pPr>
        <w:numPr>
          <w:ilvl w:val="0"/>
          <w:numId w:val="1"/>
        </w:numPr>
      </w:pPr>
      <w:r w:rsidRPr="004B6647">
        <w:t xml:space="preserve">Setting privacy preferences </w:t>
      </w:r>
    </w:p>
    <w:p w14:paraId="6428968B" w14:textId="77777777" w:rsidR="004B6647" w:rsidRPr="004B6647" w:rsidRDefault="004B6647" w:rsidP="004B6647">
      <w:pPr>
        <w:numPr>
          <w:ilvl w:val="0"/>
          <w:numId w:val="1"/>
        </w:numPr>
      </w:pPr>
      <w:r w:rsidRPr="004B6647">
        <w:t xml:space="preserve">Logging in (if applicable) </w:t>
      </w:r>
    </w:p>
    <w:p w14:paraId="04243A34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b) Performance and Analytics Cookies</w:t>
      </w:r>
    </w:p>
    <w:p w14:paraId="7CD98FFD" w14:textId="77777777" w:rsidR="004B6647" w:rsidRPr="004B6647" w:rsidRDefault="004B6647" w:rsidP="004B6647">
      <w:r w:rsidRPr="004B6647">
        <w:t>These cookies help us understand how visitors interact with our website by collecting anonymous information, such as:</w:t>
      </w:r>
    </w:p>
    <w:p w14:paraId="4175D878" w14:textId="77777777" w:rsidR="004B6647" w:rsidRPr="004B6647" w:rsidRDefault="004B6647" w:rsidP="004B6647">
      <w:pPr>
        <w:numPr>
          <w:ilvl w:val="0"/>
          <w:numId w:val="2"/>
        </w:numPr>
      </w:pPr>
      <w:r w:rsidRPr="004B6647">
        <w:t xml:space="preserve">Number of visitors </w:t>
      </w:r>
    </w:p>
    <w:p w14:paraId="60FE3B4C" w14:textId="77777777" w:rsidR="004B6647" w:rsidRPr="004B6647" w:rsidRDefault="004B6647" w:rsidP="004B6647">
      <w:pPr>
        <w:numPr>
          <w:ilvl w:val="0"/>
          <w:numId w:val="2"/>
        </w:numPr>
      </w:pPr>
      <w:r w:rsidRPr="004B6647">
        <w:t xml:space="preserve">Pages visited </w:t>
      </w:r>
    </w:p>
    <w:p w14:paraId="1435CC4C" w14:textId="77777777" w:rsidR="004B6647" w:rsidRPr="004B6647" w:rsidRDefault="004B6647" w:rsidP="004B6647">
      <w:pPr>
        <w:numPr>
          <w:ilvl w:val="0"/>
          <w:numId w:val="2"/>
        </w:numPr>
      </w:pPr>
      <w:r w:rsidRPr="004B6647">
        <w:t xml:space="preserve">Time spent on pages </w:t>
      </w:r>
    </w:p>
    <w:p w14:paraId="6EEB327C" w14:textId="77777777" w:rsidR="004B6647" w:rsidRPr="004B6647" w:rsidRDefault="004B6647" w:rsidP="004B6647">
      <w:r w:rsidRPr="004B6647">
        <w:t>This helps us improve our website and services.</w:t>
      </w:r>
    </w:p>
    <w:p w14:paraId="4FFCA5B3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c) Functionality Cookies</w:t>
      </w:r>
    </w:p>
    <w:p w14:paraId="2A6D982C" w14:textId="77777777" w:rsidR="004B6647" w:rsidRPr="004B6647" w:rsidRDefault="004B6647" w:rsidP="004B6647">
      <w:r w:rsidRPr="004B6647">
        <w:t>These cookies allow the website to remember choices you make (such as language or region) and provide enhanced, personalised features.</w:t>
      </w:r>
    </w:p>
    <w:p w14:paraId="4973A926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d) Targeting or Marketing Cookies (if applicable)</w:t>
      </w:r>
    </w:p>
    <w:p w14:paraId="752CF67C" w14:textId="77777777" w:rsidR="004B6647" w:rsidRPr="004B6647" w:rsidRDefault="004B6647" w:rsidP="004B6647">
      <w:r w:rsidRPr="004B6647">
        <w:t>We may use these cookies to:</w:t>
      </w:r>
    </w:p>
    <w:p w14:paraId="58F8F186" w14:textId="77777777" w:rsidR="004B6647" w:rsidRPr="004B6647" w:rsidRDefault="004B6647" w:rsidP="004B6647">
      <w:pPr>
        <w:numPr>
          <w:ilvl w:val="0"/>
          <w:numId w:val="3"/>
        </w:numPr>
      </w:pPr>
      <w:r w:rsidRPr="004B6647">
        <w:t xml:space="preserve">Deliver relevant content </w:t>
      </w:r>
    </w:p>
    <w:p w14:paraId="615692E5" w14:textId="77777777" w:rsidR="004B6647" w:rsidRPr="004B6647" w:rsidRDefault="004B6647" w:rsidP="004B6647">
      <w:pPr>
        <w:numPr>
          <w:ilvl w:val="0"/>
          <w:numId w:val="3"/>
        </w:numPr>
      </w:pPr>
      <w:r w:rsidRPr="004B6647">
        <w:t xml:space="preserve">Measure the effectiveness of campaigns </w:t>
      </w:r>
    </w:p>
    <w:p w14:paraId="514E46A3" w14:textId="77777777" w:rsidR="004B6647" w:rsidRPr="004B6647" w:rsidRDefault="004B6647" w:rsidP="004B6647">
      <w:r w:rsidRPr="004B6647">
        <w:t>These may be set by us or third-party providers.</w:t>
      </w:r>
    </w:p>
    <w:p w14:paraId="42F8C730" w14:textId="77777777" w:rsidR="004B6647" w:rsidRPr="004B6647" w:rsidRDefault="004B6647" w:rsidP="004B6647">
      <w:r w:rsidRPr="004B6647">
        <w:pict w14:anchorId="0C8466EF">
          <v:rect id="_x0000_i1069" style="width:0;height:1.5pt" o:hralign="center" o:hrstd="t" o:hr="t" fillcolor="#a0a0a0" stroked="f"/>
        </w:pict>
      </w:r>
    </w:p>
    <w:p w14:paraId="5CFE4C76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4. Third-party cookies</w:t>
      </w:r>
    </w:p>
    <w:p w14:paraId="22C82469" w14:textId="77777777" w:rsidR="004B6647" w:rsidRPr="004B6647" w:rsidRDefault="004B6647" w:rsidP="004B6647">
      <w:r w:rsidRPr="004B6647">
        <w:t>Some cookies may be placed by third-party services that appear on our pages (e.g. embedded videos, social media links, analytics providers). These third parties have their own privacy and cookie policies.</w:t>
      </w:r>
    </w:p>
    <w:p w14:paraId="732985F1" w14:textId="77777777" w:rsidR="004B6647" w:rsidRPr="004B6647" w:rsidRDefault="004B6647" w:rsidP="004B6647">
      <w:r w:rsidRPr="004B6647">
        <w:pict w14:anchorId="4E6D8CC1">
          <v:rect id="_x0000_i1070" style="width:0;height:1.5pt" o:hralign="center" o:hrstd="t" o:hr="t" fillcolor="#a0a0a0" stroked="f"/>
        </w:pict>
      </w:r>
    </w:p>
    <w:p w14:paraId="1B04586D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5. How to control cookies</w:t>
      </w:r>
    </w:p>
    <w:p w14:paraId="10C11A67" w14:textId="77777777" w:rsidR="004B6647" w:rsidRPr="004B6647" w:rsidRDefault="004B6647" w:rsidP="004B6647">
      <w:r w:rsidRPr="004B6647">
        <w:t>You can manage or disable cookies at any time by:</w:t>
      </w:r>
    </w:p>
    <w:p w14:paraId="5B1E9BDC" w14:textId="77777777" w:rsidR="004B6647" w:rsidRPr="004B6647" w:rsidRDefault="004B6647" w:rsidP="004B6647">
      <w:pPr>
        <w:numPr>
          <w:ilvl w:val="0"/>
          <w:numId w:val="4"/>
        </w:numPr>
      </w:pPr>
      <w:r w:rsidRPr="004B6647">
        <w:t xml:space="preserve">Adjusting your browser settings </w:t>
      </w:r>
    </w:p>
    <w:p w14:paraId="404E3AD6" w14:textId="77777777" w:rsidR="004B6647" w:rsidRPr="004B6647" w:rsidRDefault="004B6647" w:rsidP="004B6647">
      <w:pPr>
        <w:numPr>
          <w:ilvl w:val="0"/>
          <w:numId w:val="4"/>
        </w:numPr>
      </w:pPr>
      <w:r w:rsidRPr="004B6647">
        <w:t xml:space="preserve">Using our cookie consent banner (where available) </w:t>
      </w:r>
    </w:p>
    <w:p w14:paraId="1433FD82" w14:textId="77777777" w:rsidR="004B6647" w:rsidRPr="004B6647" w:rsidRDefault="004B6647" w:rsidP="004B6647">
      <w:r w:rsidRPr="004B6647">
        <w:t>Please note that disabling certain cookies may affect how the website functions.</w:t>
      </w:r>
    </w:p>
    <w:p w14:paraId="29912EEF" w14:textId="77777777" w:rsidR="004B6647" w:rsidRPr="004B6647" w:rsidRDefault="004B6647" w:rsidP="004B6647">
      <w:r w:rsidRPr="004B6647">
        <w:lastRenderedPageBreak/>
        <w:t>To learn more about managing cookies, visit:</w:t>
      </w:r>
      <w:r w:rsidRPr="004B6647">
        <w:br/>
      </w:r>
      <w:hyperlink r:id="rId6" w:tgtFrame="_new" w:history="1">
        <w:r w:rsidRPr="004B6647">
          <w:rPr>
            <w:rStyle w:val="Hyperlink"/>
          </w:rPr>
          <w:t>https://www.allaboutcookies.org/</w:t>
        </w:r>
      </w:hyperlink>
    </w:p>
    <w:p w14:paraId="41C23DF9" w14:textId="77777777" w:rsidR="004B6647" w:rsidRPr="004B6647" w:rsidRDefault="004B6647" w:rsidP="004B6647">
      <w:r w:rsidRPr="004B6647">
        <w:pict w14:anchorId="5BBDAF37">
          <v:rect id="_x0000_i1071" style="width:0;height:1.5pt" o:hralign="center" o:hrstd="t" o:hr="t" fillcolor="#a0a0a0" stroked="f"/>
        </w:pict>
      </w:r>
    </w:p>
    <w:p w14:paraId="53D0474F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6. Legal basis for using cookies</w:t>
      </w:r>
    </w:p>
    <w:p w14:paraId="784C70F8" w14:textId="77777777" w:rsidR="004B6647" w:rsidRPr="004B6647" w:rsidRDefault="004B6647" w:rsidP="004B6647">
      <w:r w:rsidRPr="004B6647">
        <w:t>We use cookies in compliance with the UK General Data Protection Regulation (UK GDPR) and the Privacy and Electronic Communications Regulations (PECR).</w:t>
      </w:r>
    </w:p>
    <w:p w14:paraId="2796E10B" w14:textId="77777777" w:rsidR="004B6647" w:rsidRPr="004B6647" w:rsidRDefault="004B6647" w:rsidP="004B6647">
      <w:pPr>
        <w:numPr>
          <w:ilvl w:val="0"/>
          <w:numId w:val="5"/>
        </w:numPr>
      </w:pPr>
      <w:r w:rsidRPr="004B6647">
        <w:t xml:space="preserve">Strictly necessary cookies do not require consent </w:t>
      </w:r>
    </w:p>
    <w:p w14:paraId="62441BB7" w14:textId="77777777" w:rsidR="004B6647" w:rsidRPr="004B6647" w:rsidRDefault="004B6647" w:rsidP="004B6647">
      <w:pPr>
        <w:numPr>
          <w:ilvl w:val="0"/>
          <w:numId w:val="5"/>
        </w:numPr>
      </w:pPr>
      <w:r w:rsidRPr="004B6647">
        <w:t xml:space="preserve">All other cookies require your consent before being set </w:t>
      </w:r>
    </w:p>
    <w:p w14:paraId="69E82893" w14:textId="77777777" w:rsidR="004B6647" w:rsidRPr="004B6647" w:rsidRDefault="004B6647" w:rsidP="004B6647">
      <w:r w:rsidRPr="004B6647">
        <w:pict w14:anchorId="16F7A86D">
          <v:rect id="_x0000_i1072" style="width:0;height:1.5pt" o:hralign="center" o:hrstd="t" o:hr="t" fillcolor="#a0a0a0" stroked="f"/>
        </w:pict>
      </w:r>
    </w:p>
    <w:p w14:paraId="0A697B3A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7. Changes to this policy</w:t>
      </w:r>
    </w:p>
    <w:p w14:paraId="0BA92229" w14:textId="77777777" w:rsidR="004B6647" w:rsidRPr="004B6647" w:rsidRDefault="004B6647" w:rsidP="004B6647">
      <w:r w:rsidRPr="004B6647">
        <w:t>We may update this Cookie Policy from time to time. Any changes will be posted on this page with an updated effective date.</w:t>
      </w:r>
    </w:p>
    <w:p w14:paraId="72903A4F" w14:textId="77777777" w:rsidR="004B6647" w:rsidRPr="004B6647" w:rsidRDefault="004B6647" w:rsidP="004B6647">
      <w:r w:rsidRPr="004B6647">
        <w:pict w14:anchorId="3605101A">
          <v:rect id="_x0000_i1073" style="width:0;height:1.5pt" o:hralign="center" o:hrstd="t" o:hr="t" fillcolor="#a0a0a0" stroked="f"/>
        </w:pict>
      </w:r>
    </w:p>
    <w:p w14:paraId="2219EA7A" w14:textId="77777777" w:rsidR="004B6647" w:rsidRPr="004B6647" w:rsidRDefault="004B6647" w:rsidP="004B6647">
      <w:pPr>
        <w:rPr>
          <w:b/>
          <w:bCs/>
        </w:rPr>
      </w:pPr>
      <w:r w:rsidRPr="004B6647">
        <w:rPr>
          <w:b/>
          <w:bCs/>
        </w:rPr>
        <w:t>8. Contact us</w:t>
      </w:r>
    </w:p>
    <w:p w14:paraId="574514DF" w14:textId="77777777" w:rsidR="004B6647" w:rsidRPr="004B6647" w:rsidRDefault="004B6647" w:rsidP="004B6647">
      <w:r w:rsidRPr="004B6647">
        <w:t>If you have any questions about our use of cookies, please contact us:</w:t>
      </w:r>
    </w:p>
    <w:p w14:paraId="103EA4F4" w14:textId="16D2C5C6" w:rsidR="004B6647" w:rsidRPr="004B6647" w:rsidRDefault="00E223F9" w:rsidP="004B6647">
      <w:r>
        <w:t>The Youthwork Enterprise CIC.</w:t>
      </w:r>
      <w:r w:rsidR="004B6647" w:rsidRPr="004B6647">
        <w:br/>
      </w:r>
      <w:r>
        <w:t>s.wakeman@theyouthworkenterprise.co.uk</w:t>
      </w:r>
    </w:p>
    <w:p w14:paraId="767FAD9F" w14:textId="77777777" w:rsidR="004B6647" w:rsidRDefault="004B6647"/>
    <w:sectPr w:rsidR="004B6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8205A"/>
    <w:multiLevelType w:val="multilevel"/>
    <w:tmpl w:val="B158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C64E5"/>
    <w:multiLevelType w:val="multilevel"/>
    <w:tmpl w:val="BF0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241D9"/>
    <w:multiLevelType w:val="multilevel"/>
    <w:tmpl w:val="C604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155C4"/>
    <w:multiLevelType w:val="multilevel"/>
    <w:tmpl w:val="1B00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369EC"/>
    <w:multiLevelType w:val="multilevel"/>
    <w:tmpl w:val="AE28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961197">
    <w:abstractNumId w:val="4"/>
  </w:num>
  <w:num w:numId="2" w16cid:durableId="1635140872">
    <w:abstractNumId w:val="0"/>
  </w:num>
  <w:num w:numId="3" w16cid:durableId="2011255738">
    <w:abstractNumId w:val="3"/>
  </w:num>
  <w:num w:numId="4" w16cid:durableId="475800784">
    <w:abstractNumId w:val="1"/>
  </w:num>
  <w:num w:numId="5" w16cid:durableId="1340160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47"/>
    <w:rsid w:val="004B6647"/>
    <w:rsid w:val="00D02E04"/>
    <w:rsid w:val="00E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8968"/>
  <w15:chartTrackingRefBased/>
  <w15:docId w15:val="{1FAE2DBB-F1FD-4F75-9DF3-C4E8E48D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6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6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aboutcookies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wakeman</dc:creator>
  <cp:keywords/>
  <dc:description/>
  <cp:lastModifiedBy>selma wakeman</cp:lastModifiedBy>
  <cp:revision>1</cp:revision>
  <dcterms:created xsi:type="dcterms:W3CDTF">2026-04-29T21:02:00Z</dcterms:created>
  <dcterms:modified xsi:type="dcterms:W3CDTF">2026-05-01T21:30:00Z</dcterms:modified>
</cp:coreProperties>
</file>